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2D8C153" w14:textId="77777777" w:rsidR="007F6A39" w:rsidRDefault="00FE1A3B">
      <w:r>
        <w:rPr>
          <w:b/>
        </w:rPr>
        <w:t>ITBE Undergraduate and Graduate Scholarship</w:t>
      </w:r>
    </w:p>
    <w:p w14:paraId="507D4460" w14:textId="6601A1C8" w:rsidR="007F6A39" w:rsidRDefault="00FE1A3B">
      <w:r>
        <w:rPr>
          <w:b/>
        </w:rPr>
        <w:t>2017 Faculty Reference Form</w:t>
      </w:r>
    </w:p>
    <w:p w14:paraId="70B4EBB2" w14:textId="77777777" w:rsidR="007F6A39" w:rsidRDefault="007F6A39"/>
    <w:p w14:paraId="67C2EDD1" w14:textId="77777777" w:rsidR="007F6A39" w:rsidRDefault="00FE1A3B">
      <w:r>
        <w:rPr>
          <w:b/>
        </w:rPr>
        <w:t>If you are referring a student for either of the above mentioned scholarships, please fill out this form.</w:t>
      </w:r>
    </w:p>
    <w:p w14:paraId="3C2A6955" w14:textId="77777777" w:rsidR="007F6A39" w:rsidRDefault="007F6A39"/>
    <w:p w14:paraId="4217A5C4" w14:textId="77777777" w:rsidR="007F6A39" w:rsidRDefault="00FE1A3B">
      <w:r>
        <w:rPr>
          <w:b/>
        </w:rPr>
        <w:t>Name of applicant (student) ___________________________________________________</w:t>
      </w:r>
    </w:p>
    <w:p w14:paraId="203F1969" w14:textId="77777777" w:rsidR="007F6A39" w:rsidRDefault="00FE1A3B">
      <w:r>
        <w:rPr>
          <w:b/>
        </w:rPr>
        <w:t>Name of University attending: _________________________________________________</w:t>
      </w:r>
    </w:p>
    <w:p w14:paraId="2FBE9661" w14:textId="77777777" w:rsidR="007F6A39" w:rsidRDefault="00FE1A3B">
      <w:r>
        <w:rPr>
          <w:b/>
        </w:rPr>
        <w:t>Name of the Program: ________________________________________________________</w:t>
      </w:r>
    </w:p>
    <w:p w14:paraId="3D9BDAC9" w14:textId="77777777" w:rsidR="007F6A39" w:rsidRDefault="00FE1A3B">
      <w:pPr>
        <w:rPr>
          <w:b/>
        </w:rPr>
      </w:pPr>
      <w:r>
        <w:rPr>
          <w:b/>
        </w:rPr>
        <w:t>Name of Faculty referring student: _____________________________________________</w:t>
      </w:r>
    </w:p>
    <w:p w14:paraId="1F2518CE" w14:textId="18F45969" w:rsidR="00FE1A3B" w:rsidRDefault="005B773E">
      <w:r>
        <w:rPr>
          <w:b/>
        </w:rPr>
        <w:t xml:space="preserve">The student is (graduate  </w:t>
      </w:r>
      <w:r w:rsidR="00FE1A3B">
        <w:rPr>
          <w:b/>
        </w:rPr>
        <w:t>or undergraduate):  ___________________________________</w:t>
      </w:r>
    </w:p>
    <w:p w14:paraId="6D354AC2" w14:textId="77777777" w:rsidR="007F6A39" w:rsidRDefault="007F6A39"/>
    <w:p w14:paraId="3081EFF6" w14:textId="67A87003" w:rsidR="00FE1A3B" w:rsidRDefault="00FE1A3B">
      <w:pPr>
        <w:rPr>
          <w:b/>
        </w:rPr>
      </w:pPr>
      <w:r>
        <w:rPr>
          <w:b/>
        </w:rPr>
        <w:t>In your brief statement, please answer the following questions:</w:t>
      </w:r>
    </w:p>
    <w:p w14:paraId="5C79DE1E" w14:textId="34888A99" w:rsidR="00D5137D" w:rsidRDefault="00FE1A3B">
      <w:pPr>
        <w:rPr>
          <w:b/>
        </w:rPr>
      </w:pPr>
      <w:r>
        <w:rPr>
          <w:b/>
        </w:rPr>
        <w:t>1. How long and in what capacity have you known the student applicant?</w:t>
      </w:r>
    </w:p>
    <w:p w14:paraId="2E001061" w14:textId="7539DC28" w:rsidR="007F6A39" w:rsidRPr="00FE1A3B" w:rsidRDefault="00FE1A3B">
      <w:pPr>
        <w:rPr>
          <w:b/>
        </w:rPr>
      </w:pPr>
      <w:r>
        <w:rPr>
          <w:b/>
        </w:rPr>
        <w:t>2.</w:t>
      </w:r>
      <w:r w:rsidR="005B773E">
        <w:rPr>
          <w:b/>
        </w:rPr>
        <w:t xml:space="preserve"> </w:t>
      </w:r>
      <w:r>
        <w:rPr>
          <w:b/>
        </w:rPr>
        <w:t xml:space="preserve">How do you feel this scholarship </w:t>
      </w:r>
      <w:r w:rsidR="00D95604">
        <w:rPr>
          <w:b/>
        </w:rPr>
        <w:t xml:space="preserve">will </w:t>
      </w:r>
      <w:r>
        <w:rPr>
          <w:b/>
        </w:rPr>
        <w:t>benefit the applicant in his/her studies to become an ESL or bilingual teacher?</w:t>
      </w:r>
    </w:p>
    <w:p w14:paraId="53813639" w14:textId="7A0BCA42" w:rsidR="007F6A39" w:rsidRDefault="00FE1A3B">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773E">
        <w:rPr>
          <w:b/>
        </w:rPr>
        <w:t>____________________</w:t>
      </w:r>
    </w:p>
    <w:p w14:paraId="1F0A1282" w14:textId="77777777" w:rsidR="007F6A39" w:rsidRDefault="007F6A39"/>
    <w:p w14:paraId="7B9C0381" w14:textId="77777777" w:rsidR="007F6A39" w:rsidRDefault="007F6A39"/>
    <w:p w14:paraId="2B3F6386" w14:textId="77777777" w:rsidR="00FE1A3B" w:rsidRDefault="00FE1A3B">
      <w:pPr>
        <w:rPr>
          <w:b/>
        </w:rPr>
      </w:pPr>
      <w:r>
        <w:rPr>
          <w:b/>
        </w:rPr>
        <w:t>On a scale of 1 (low) to 5 (high):</w:t>
      </w:r>
    </w:p>
    <w:p w14:paraId="39D9E8AB" w14:textId="6E868FF8" w:rsidR="007F6A39" w:rsidRDefault="00D95604">
      <w:r>
        <w:rPr>
          <w:b/>
        </w:rPr>
        <w:t>H</w:t>
      </w:r>
      <w:r w:rsidR="00FE1A3B">
        <w:rPr>
          <w:b/>
        </w:rPr>
        <w:t>ow would you rate the work ethic of this student? ______________</w:t>
      </w:r>
    </w:p>
    <w:p w14:paraId="77BFAB8E" w14:textId="3B4E1A99" w:rsidR="007F6A39" w:rsidRDefault="00D95604">
      <w:r>
        <w:rPr>
          <w:b/>
        </w:rPr>
        <w:t>H</w:t>
      </w:r>
      <w:r w:rsidR="00FE1A3B">
        <w:rPr>
          <w:b/>
        </w:rPr>
        <w:t xml:space="preserve">ow would you rate this student’s academic </w:t>
      </w:r>
      <w:proofErr w:type="gramStart"/>
      <w:r w:rsidR="00FE1A3B">
        <w:rPr>
          <w:b/>
        </w:rPr>
        <w:t>achievement?_</w:t>
      </w:r>
      <w:proofErr w:type="gramEnd"/>
      <w:r w:rsidR="00FE1A3B">
        <w:rPr>
          <w:b/>
        </w:rPr>
        <w:t>________________</w:t>
      </w:r>
    </w:p>
    <w:p w14:paraId="0F2552B6" w14:textId="77777777" w:rsidR="007F6A39" w:rsidRDefault="007F6A39"/>
    <w:p w14:paraId="25E2C7CA" w14:textId="77777777" w:rsidR="007F6A39" w:rsidRDefault="00FE1A3B">
      <w:r>
        <w:rPr>
          <w:b/>
        </w:rPr>
        <w:t>Can you verify that the student is currently in good standing with the university?</w:t>
      </w:r>
    </w:p>
    <w:p w14:paraId="081768A7" w14:textId="77777777" w:rsidR="007F6A39" w:rsidRDefault="00FE1A3B">
      <w:r>
        <w:rPr>
          <w:b/>
        </w:rPr>
        <w:t>Yes ________</w:t>
      </w:r>
      <w:r>
        <w:rPr>
          <w:b/>
        </w:rPr>
        <w:tab/>
      </w:r>
      <w:r>
        <w:rPr>
          <w:b/>
        </w:rPr>
        <w:tab/>
        <w:t>No _______</w:t>
      </w:r>
    </w:p>
    <w:p w14:paraId="4B6358EC" w14:textId="77777777" w:rsidR="007F6A39" w:rsidRDefault="007F6A39"/>
    <w:p w14:paraId="3D574275" w14:textId="73646BC0" w:rsidR="007F6A39" w:rsidRDefault="00FE1A3B">
      <w:bookmarkStart w:id="0" w:name="_GoBack"/>
      <w:r>
        <w:rPr>
          <w:b/>
        </w:rPr>
        <w:t>Thank you for your time and effort in referring this student to our scholarship committee. All applicants will be notified upon receipt of the required materials and upon final selection. All applicants will be notified of their award after the January 6th deadline. Attendance at the ITBE Convention in February on Friday, Feb. 2</w:t>
      </w:r>
      <w:r w:rsidR="00DC2CD2">
        <w:rPr>
          <w:b/>
        </w:rPr>
        <w:t>4</w:t>
      </w:r>
      <w:r>
        <w:rPr>
          <w:b/>
        </w:rPr>
        <w:t xml:space="preserve">th to receive the award </w:t>
      </w:r>
      <w:r w:rsidR="00D95604">
        <w:rPr>
          <w:b/>
        </w:rPr>
        <w:t xml:space="preserve">is </w:t>
      </w:r>
      <w:r>
        <w:rPr>
          <w:b/>
        </w:rPr>
        <w:t>a requirement of committee.</w:t>
      </w:r>
    </w:p>
    <w:p w14:paraId="579D4B7C" w14:textId="77777777" w:rsidR="007F6A39" w:rsidRDefault="007F6A39"/>
    <w:p w14:paraId="4865AABD" w14:textId="3DE6A33A" w:rsidR="007F6A39" w:rsidRDefault="00FE1A3B">
      <w:pPr>
        <w:jc w:val="center"/>
      </w:pPr>
      <w:r>
        <w:rPr>
          <w:b/>
        </w:rPr>
        <w:t>43nd Annual ITBE Convention</w:t>
      </w:r>
    </w:p>
    <w:p w14:paraId="7F53F491" w14:textId="77777777" w:rsidR="007F6A39" w:rsidRDefault="00FE1A3B">
      <w:pPr>
        <w:jc w:val="center"/>
      </w:pPr>
      <w:r>
        <w:rPr>
          <w:b/>
        </w:rPr>
        <w:t xml:space="preserve">Marriott Hotel, 1801 N. </w:t>
      </w:r>
      <w:proofErr w:type="spellStart"/>
      <w:r>
        <w:rPr>
          <w:b/>
        </w:rPr>
        <w:t>Naper</w:t>
      </w:r>
      <w:proofErr w:type="spellEnd"/>
      <w:r>
        <w:rPr>
          <w:b/>
        </w:rPr>
        <w:t xml:space="preserve"> Blvd.</w:t>
      </w:r>
    </w:p>
    <w:p w14:paraId="52DA4BB2" w14:textId="77777777" w:rsidR="007F6A39" w:rsidRDefault="00FE1A3B">
      <w:pPr>
        <w:jc w:val="center"/>
      </w:pPr>
      <w:r>
        <w:rPr>
          <w:b/>
        </w:rPr>
        <w:t>Naperville, IL. 60563</w:t>
      </w:r>
    </w:p>
    <w:p w14:paraId="1B96D098" w14:textId="394682BF" w:rsidR="007F6A39" w:rsidRDefault="00FE1A3B">
      <w:pPr>
        <w:jc w:val="center"/>
      </w:pPr>
      <w:r>
        <w:rPr>
          <w:b/>
        </w:rPr>
        <w:t>Feb. 2</w:t>
      </w:r>
      <w:r w:rsidR="00DC2CD2">
        <w:rPr>
          <w:b/>
        </w:rPr>
        <w:t>4</w:t>
      </w:r>
      <w:r>
        <w:rPr>
          <w:b/>
        </w:rPr>
        <w:t xml:space="preserve"> &amp; 2</w:t>
      </w:r>
      <w:r w:rsidR="00DC2CD2">
        <w:rPr>
          <w:b/>
        </w:rPr>
        <w:t>5</w:t>
      </w:r>
      <w:r>
        <w:rPr>
          <w:b/>
        </w:rPr>
        <w:t xml:space="preserve">th, </w:t>
      </w:r>
      <w:r w:rsidR="00DC2CD2">
        <w:rPr>
          <w:b/>
        </w:rPr>
        <w:t>2017</w:t>
      </w:r>
    </w:p>
    <w:p w14:paraId="03CD2466" w14:textId="77777777" w:rsidR="007F6A39" w:rsidRDefault="00ED594D">
      <w:pPr>
        <w:jc w:val="center"/>
      </w:pPr>
      <w:hyperlink r:id="rId4">
        <w:r w:rsidR="00FE1A3B">
          <w:rPr>
            <w:b/>
            <w:color w:val="1155CC"/>
            <w:u w:val="single"/>
          </w:rPr>
          <w:t>www.itbe.org</w:t>
        </w:r>
      </w:hyperlink>
    </w:p>
    <w:bookmarkEnd w:id="0"/>
    <w:p w14:paraId="6FFA13F9" w14:textId="77777777" w:rsidR="007F6A39" w:rsidRDefault="007F6A39">
      <w:pPr>
        <w:jc w:val="center"/>
      </w:pPr>
    </w:p>
    <w:sectPr w:rsidR="007F6A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9"/>
    <w:rsid w:val="005B773E"/>
    <w:rsid w:val="007F6A39"/>
    <w:rsid w:val="00A81393"/>
    <w:rsid w:val="00D5137D"/>
    <w:rsid w:val="00D95604"/>
    <w:rsid w:val="00DC2CD2"/>
    <w:rsid w:val="00ED594D"/>
    <w:rsid w:val="00FE1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921F"/>
  <w15:docId w15:val="{61F3980D-E699-4345-B650-EEE1E892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FE1A3B"/>
    <w:rPr>
      <w:sz w:val="16"/>
      <w:szCs w:val="16"/>
    </w:rPr>
  </w:style>
  <w:style w:type="paragraph" w:styleId="CommentText">
    <w:name w:val="annotation text"/>
    <w:basedOn w:val="Normal"/>
    <w:link w:val="CommentTextChar"/>
    <w:uiPriority w:val="99"/>
    <w:semiHidden/>
    <w:unhideWhenUsed/>
    <w:rsid w:val="00FE1A3B"/>
    <w:pPr>
      <w:spacing w:line="240" w:lineRule="auto"/>
    </w:pPr>
    <w:rPr>
      <w:sz w:val="20"/>
      <w:szCs w:val="20"/>
    </w:rPr>
  </w:style>
  <w:style w:type="character" w:customStyle="1" w:styleId="CommentTextChar">
    <w:name w:val="Comment Text Char"/>
    <w:basedOn w:val="DefaultParagraphFont"/>
    <w:link w:val="CommentText"/>
    <w:uiPriority w:val="99"/>
    <w:semiHidden/>
    <w:rsid w:val="00FE1A3B"/>
    <w:rPr>
      <w:sz w:val="20"/>
      <w:szCs w:val="20"/>
    </w:rPr>
  </w:style>
  <w:style w:type="paragraph" w:styleId="CommentSubject">
    <w:name w:val="annotation subject"/>
    <w:basedOn w:val="CommentText"/>
    <w:next w:val="CommentText"/>
    <w:link w:val="CommentSubjectChar"/>
    <w:uiPriority w:val="99"/>
    <w:semiHidden/>
    <w:unhideWhenUsed/>
    <w:rsid w:val="00FE1A3B"/>
    <w:rPr>
      <w:b/>
      <w:bCs/>
    </w:rPr>
  </w:style>
  <w:style w:type="character" w:customStyle="1" w:styleId="CommentSubjectChar">
    <w:name w:val="Comment Subject Char"/>
    <w:basedOn w:val="CommentTextChar"/>
    <w:link w:val="CommentSubject"/>
    <w:uiPriority w:val="99"/>
    <w:semiHidden/>
    <w:rsid w:val="00FE1A3B"/>
    <w:rPr>
      <w:b/>
      <w:bCs/>
      <w:sz w:val="20"/>
      <w:szCs w:val="20"/>
    </w:rPr>
  </w:style>
  <w:style w:type="paragraph" w:styleId="BalloonText">
    <w:name w:val="Balloon Text"/>
    <w:basedOn w:val="Normal"/>
    <w:link w:val="BalloonTextChar"/>
    <w:uiPriority w:val="99"/>
    <w:semiHidden/>
    <w:unhideWhenUsed/>
    <w:rsid w:val="00FE1A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t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Todorovic</dc:creator>
  <cp:lastModifiedBy>Cory Long</cp:lastModifiedBy>
  <cp:revision>2</cp:revision>
  <dcterms:created xsi:type="dcterms:W3CDTF">2016-10-05T02:28:00Z</dcterms:created>
  <dcterms:modified xsi:type="dcterms:W3CDTF">2016-10-05T02:28:00Z</dcterms:modified>
</cp:coreProperties>
</file>